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E11" w:rsidRDefault="00B248D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 – DECLARAÇÃO DE ANUÊNCIA DE CHEFIAS DO (A) </w:t>
      </w:r>
    </w:p>
    <w:p w:rsidR="008A6E11" w:rsidRDefault="00B248D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COORDENDOR 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A)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  ORIENTADOR (A)</w:t>
      </w:r>
    </w:p>
    <w:p w:rsidR="008A6E11" w:rsidRDefault="008A6E1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90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39"/>
      </w:tblGrid>
      <w:tr w:rsidR="008A6E11">
        <w:trPr>
          <w:trHeight w:val="335"/>
          <w:jc w:val="center"/>
        </w:trPr>
        <w:tc>
          <w:tcPr>
            <w:tcW w:w="9039" w:type="dxa"/>
            <w:shd w:val="clear" w:color="auto" w:fill="D9D9D9"/>
            <w:vAlign w:val="center"/>
          </w:tcPr>
          <w:p w:rsidR="008A6E11" w:rsidRDefault="00B248D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DECLARAÇÃO DO (A) COORDENADOR(A) / ORIENTADOR(A)</w:t>
            </w:r>
          </w:p>
        </w:tc>
      </w:tr>
      <w:tr w:rsidR="008A6E11">
        <w:trPr>
          <w:trHeight w:val="352"/>
          <w:jc w:val="center"/>
        </w:trPr>
        <w:tc>
          <w:tcPr>
            <w:tcW w:w="9039" w:type="dxa"/>
            <w:shd w:val="clear" w:color="auto" w:fill="auto"/>
            <w:vAlign w:val="center"/>
          </w:tcPr>
          <w:p w:rsidR="008A6E11" w:rsidRDefault="00B248D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TÍTULO DO PROJETO:</w:t>
            </w:r>
          </w:p>
        </w:tc>
      </w:tr>
      <w:tr w:rsidR="008A6E11">
        <w:trPr>
          <w:trHeight w:val="346"/>
          <w:jc w:val="center"/>
        </w:trPr>
        <w:tc>
          <w:tcPr>
            <w:tcW w:w="9039" w:type="dxa"/>
          </w:tcPr>
          <w:p w:rsidR="008A6E11" w:rsidRDefault="00B248D2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 estar ciente e não posso, em hipótese nenhuma, alegar desconhecimento, dos fundamentos, princípios e diretrizes para as atividades de extensão do Instituto Federal de Educação, Ciência e Tecnologia do Para</w:t>
            </w:r>
            <w:r w:rsidR="00BD5A85">
              <w:rPr>
                <w:rFonts w:ascii="Times New Roman" w:eastAsia="Times New Roman" w:hAnsi="Times New Roman" w:cs="Times New Roman"/>
              </w:rPr>
              <w:t>́, dispostas na Resolução nº 1369/2025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-CONSU</w:t>
            </w:r>
            <w:r>
              <w:rPr>
                <w:rFonts w:ascii="Times New Roman" w:eastAsia="Times New Roman" w:hAnsi="Times New Roman" w:cs="Times New Roman"/>
              </w:rPr>
              <w:t xml:space="preserve">P. A ação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extensionista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submetida, bem como os documentos anexados expressam a verdade e assumo inteira responsabilidade pelas informações inseridas. Responsabilizo-me em executar o projeto inteiramente, e indico a carga-horária de 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XXX horas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semanais</w:t>
            </w:r>
            <w:r>
              <w:rPr>
                <w:rFonts w:ascii="Times New Roman" w:eastAsia="Times New Roman" w:hAnsi="Times New Roman" w:cs="Times New Roman"/>
              </w:rPr>
              <w:t xml:space="preserve"> dispo</w:t>
            </w:r>
            <w:r>
              <w:rPr>
                <w:rFonts w:ascii="Times New Roman" w:eastAsia="Times New Roman" w:hAnsi="Times New Roman" w:cs="Times New Roman"/>
              </w:rPr>
              <w:t>níveis para execução do projeto (caso seja docente, anexar o PIT, constando a carga-horária estabelecida na Resolução válida).</w:t>
            </w:r>
          </w:p>
          <w:p w:rsidR="008A6E11" w:rsidRDefault="008A6E1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A6E11" w:rsidRDefault="00B248D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Abaetetuba, PA, ___ de 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20___.</w:t>
            </w:r>
          </w:p>
          <w:p w:rsidR="008A6E11" w:rsidRDefault="008A6E1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A6E11" w:rsidRDefault="008A6E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(a) Coordenador (a) / Orientador (a)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da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Ação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Extensionista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8A6E11" w:rsidRDefault="00B248D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 acordo: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da Chefia Imediata do (a) Coordenador (a) /</w:t>
            </w:r>
          </w:p>
          <w:p w:rsidR="008A6E11" w:rsidRDefault="00B248D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Orientador (a) da Ação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Extensionista</w:t>
            </w:r>
            <w:proofErr w:type="spellEnd"/>
          </w:p>
        </w:tc>
      </w:tr>
    </w:tbl>
    <w:p w:rsidR="008A6E11" w:rsidRDefault="008A6E1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895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54"/>
      </w:tblGrid>
      <w:tr w:rsidR="008A6E11">
        <w:trPr>
          <w:trHeight w:val="346"/>
        </w:trPr>
        <w:tc>
          <w:tcPr>
            <w:tcW w:w="8954" w:type="dxa"/>
            <w:shd w:val="clear" w:color="auto" w:fill="D9D9D9"/>
            <w:vAlign w:val="center"/>
          </w:tcPr>
          <w:p w:rsidR="008A6E11" w:rsidRDefault="00B248D2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DECLARAÇÃO DE ANUÊNCIA DA GESTÃO DO CAMPUS</w:t>
            </w:r>
          </w:p>
        </w:tc>
      </w:tr>
      <w:tr w:rsidR="008A6E11">
        <w:trPr>
          <w:trHeight w:val="346"/>
        </w:trPr>
        <w:tc>
          <w:tcPr>
            <w:tcW w:w="8954" w:type="dxa"/>
          </w:tcPr>
          <w:p w:rsidR="008A6E11" w:rsidRDefault="00B248D2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Atendendo ao disposto no Art. 23 da Resolução nº 1369/2025-CONSUP, declaro estar ciente da presente solicitação e de que o projeto está diretamente relacionado com as atividades de extensão desenvolvidas no IFPA </w:t>
            </w:r>
            <w:r>
              <w:rPr>
                <w:rFonts w:ascii="Times New Roman" w:eastAsia="Times New Roman" w:hAnsi="Times New Roman" w:cs="Times New Roman"/>
              </w:rPr>
              <w:t>pelo (a) Coordenador (a) / Orientador (a) e demais membros.</w:t>
            </w:r>
          </w:p>
          <w:p w:rsidR="008A6E11" w:rsidRDefault="008A6E1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A6E11" w:rsidRDefault="00B248D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Abaetetuba, PA, ___ de 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20___.</w:t>
            </w:r>
          </w:p>
          <w:p w:rsidR="008A6E11" w:rsidRDefault="008A6E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A6E11" w:rsidRDefault="008A6E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 (a) Gestor (a) de Extensão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r>
              <w:rPr>
                <w:rFonts w:ascii="Times New Roman" w:eastAsia="Times New Roman" w:hAnsi="Times New Roman" w:cs="Times New Roman"/>
              </w:rPr>
              <w:t xml:space="preserve"> Abaetetuba</w:t>
            </w:r>
          </w:p>
          <w:p w:rsidR="008A6E11" w:rsidRDefault="00B248D2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 acordo:</w:t>
            </w:r>
          </w:p>
          <w:p w:rsidR="008A6E11" w:rsidRDefault="00B248D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</w:t>
            </w:r>
          </w:p>
          <w:p w:rsidR="008A6E11" w:rsidRDefault="00B248D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 xml:space="preserve">Assinatura da Direção Geral do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</w:rPr>
              <w:t>Abaetetuba</w:t>
            </w:r>
          </w:p>
        </w:tc>
      </w:tr>
    </w:tbl>
    <w:p w:rsidR="008A6E11" w:rsidRDefault="008A6E11"/>
    <w:p w:rsidR="008A6E11" w:rsidRDefault="008A6E11"/>
    <w:sectPr w:rsidR="008A6E11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248D2">
      <w:pPr>
        <w:spacing w:line="240" w:lineRule="auto"/>
      </w:pPr>
      <w:r>
        <w:separator/>
      </w:r>
    </w:p>
  </w:endnote>
  <w:endnote w:type="continuationSeparator" w:id="0">
    <w:p w:rsidR="00000000" w:rsidRDefault="00B248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248D2">
      <w:pPr>
        <w:spacing w:line="240" w:lineRule="auto"/>
      </w:pPr>
      <w:r>
        <w:separator/>
      </w:r>
    </w:p>
  </w:footnote>
  <w:footnote w:type="continuationSeparator" w:id="0">
    <w:p w:rsidR="00000000" w:rsidRDefault="00B248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E11" w:rsidRDefault="008A6E11">
    <w:pPr>
      <w:widowControl w:val="0"/>
      <w:spacing w:line="240" w:lineRule="auto"/>
      <w:rPr>
        <w:rFonts w:ascii="Times New Roman" w:eastAsia="Times New Roman" w:hAnsi="Times New Roman" w:cs="Times New Roman"/>
      </w:rPr>
    </w:pPr>
  </w:p>
  <w:tbl>
    <w:tblPr>
      <w:tblStyle w:val="a1"/>
      <w:tblW w:w="978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1140"/>
      <w:gridCol w:w="7050"/>
      <w:gridCol w:w="1590"/>
    </w:tblGrid>
    <w:tr w:rsidR="008A6E11">
      <w:trPr>
        <w:trHeight w:val="1665"/>
      </w:trPr>
      <w:tc>
        <w:tcPr>
          <w:tcW w:w="114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8A6E11" w:rsidRDefault="00B248D2">
          <w:pPr>
            <w:widowControl w:val="0"/>
            <w:spacing w:before="240" w:after="240" w:line="240" w:lineRule="auto"/>
            <w:jc w:val="center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114300" distB="114300" distL="114300" distR="114300">
                <wp:extent cx="558800" cy="558800"/>
                <wp:effectExtent l="0" t="0" r="0" b="0"/>
                <wp:docPr id="1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5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8A6E11" w:rsidRDefault="00B248D2">
          <w:pPr>
            <w:widowControl w:val="0"/>
            <w:spacing w:before="240" w:after="240" w:line="240" w:lineRule="auto"/>
            <w:jc w:val="center"/>
            <w:rPr>
              <w:b/>
              <w:sz w:val="10"/>
              <w:szCs w:val="10"/>
            </w:rPr>
          </w:pPr>
          <w:r>
            <w:rPr>
              <w:b/>
              <w:sz w:val="10"/>
              <w:szCs w:val="10"/>
            </w:rPr>
            <w:t xml:space="preserve"> </w:t>
          </w:r>
        </w:p>
        <w:p w:rsidR="008A6E11" w:rsidRDefault="00B248D2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SERVIÇO PÚBLICO FEDERAL</w:t>
          </w:r>
        </w:p>
        <w:p w:rsidR="008A6E11" w:rsidRDefault="00B248D2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MINISTÉRIO DA EDUCAÇÃO</w:t>
          </w:r>
        </w:p>
        <w:p w:rsidR="008A6E11" w:rsidRDefault="00B248D2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8A6E11" w:rsidRDefault="00B248D2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IFPA - CAMPUS ABAETETUBA</w:t>
          </w:r>
        </w:p>
        <w:p w:rsidR="008A6E11" w:rsidRDefault="00B248D2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DEPARTAMENTO DE ENSINO, PESQUISA, EXTENSÃO, PÓS-GRADUAÇÃO E INOVAÇÃO</w:t>
          </w:r>
        </w:p>
        <w:p w:rsidR="008A6E11" w:rsidRDefault="00B248D2">
          <w:pPr>
            <w:widowControl w:val="0"/>
            <w:spacing w:before="20" w:after="2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sz w:val="16"/>
              <w:szCs w:val="16"/>
            </w:rPr>
            <w:t>SETOR DE EXTENSÃO</w:t>
          </w:r>
        </w:p>
      </w:tc>
      <w:tc>
        <w:tcPr>
          <w:tcW w:w="1590" w:type="dxa"/>
          <w:tcBorders>
            <w:top w:val="nil"/>
            <w:left w:val="nil"/>
            <w:bottom w:val="single" w:sz="24" w:space="0" w:color="99CC00"/>
            <w:right w:val="nil"/>
          </w:tcBorders>
          <w:tcMar>
            <w:top w:w="0" w:type="dxa"/>
            <w:left w:w="80" w:type="dxa"/>
            <w:bottom w:w="0" w:type="dxa"/>
            <w:right w:w="80" w:type="dxa"/>
          </w:tcMar>
        </w:tcPr>
        <w:p w:rsidR="008A6E11" w:rsidRDefault="00B248D2">
          <w:pPr>
            <w:widowControl w:val="0"/>
            <w:spacing w:line="240" w:lineRule="auto"/>
            <w:ind w:left="-100" w:right="-220"/>
            <w:jc w:val="both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  <w:noProof/>
            </w:rPr>
            <w:drawing>
              <wp:inline distT="114300" distB="114300" distL="114300" distR="114300">
                <wp:extent cx="749300" cy="749300"/>
                <wp:effectExtent l="0" t="0" r="0" b="0"/>
                <wp:docPr id="2" name="image1.gif" descr="Abaetetuba - FLISOL - Festival Latino-americano de ..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 descr="Abaetetuba - FLISOL - Festival Latino-americano de ..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8A6E11" w:rsidRDefault="008A6E11">
    <w:pPr>
      <w:widowControl w:val="0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11"/>
    <w:rsid w:val="008A6E11"/>
    <w:rsid w:val="00B248D2"/>
    <w:rsid w:val="00BD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0F0F"/>
  <w15:docId w15:val="{47EF2698-CF4D-4F08-94AA-083BE75C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CRISTINA SOUSA DA SILVA</cp:lastModifiedBy>
  <cp:revision>3</cp:revision>
  <dcterms:created xsi:type="dcterms:W3CDTF">2026-06-16T21:22:00Z</dcterms:created>
  <dcterms:modified xsi:type="dcterms:W3CDTF">2026-06-16T21:25:00Z</dcterms:modified>
</cp:coreProperties>
</file>