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2C" w:rsidRPr="005D19F5" w:rsidRDefault="00CA3666" w:rsidP="005D19F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19F5">
        <w:rPr>
          <w:rFonts w:ascii="Arial" w:hAnsi="Arial" w:cs="Arial"/>
          <w:b/>
          <w:sz w:val="28"/>
          <w:szCs w:val="28"/>
          <w:u w:val="single"/>
        </w:rPr>
        <w:t>DECLARAÇÃO DE COMPATIBILIDADE DE PREÇOS</w:t>
      </w:r>
    </w:p>
    <w:p w:rsidR="00CA3666" w:rsidRDefault="00CA3666" w:rsidP="00D7384A">
      <w:pPr>
        <w:rPr>
          <w:rFonts w:ascii="Arial" w:hAnsi="Arial" w:cs="Arial"/>
        </w:rPr>
      </w:pPr>
    </w:p>
    <w:p w:rsidR="00CA3666" w:rsidRDefault="00CA3666" w:rsidP="00D7384A">
      <w:pPr>
        <w:rPr>
          <w:rFonts w:ascii="Arial" w:hAnsi="Arial" w:cs="Arial"/>
        </w:rPr>
      </w:pPr>
    </w:p>
    <w:p w:rsidR="00CA3666" w:rsidRDefault="00CA3666" w:rsidP="005D19F5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Declaramos para os devidos fins que o parâmetro utilizado para a composição de custos unitários de materiais e serviços da OBRA DE CONSTRUÇÃO DA QUADRA POLIESPORTIVA COM PRÉDIO DE APOIO DO IFPA CAMPUS ABAETETUBA, contemplando a planilha orçamentária dos serviços de engenharia a ser realizado foi elaborado com base na tabela SINAPI</w:t>
      </w:r>
      <w:r w:rsidR="00023C64">
        <w:rPr>
          <w:rFonts w:ascii="Arial" w:hAnsi="Arial" w:cs="Arial"/>
        </w:rPr>
        <w:t xml:space="preserve"> (Sistema Nacional de Pesquisa de Custos e Índices na Construção Civil) de </w:t>
      </w:r>
      <w:r w:rsidR="004F3606">
        <w:rPr>
          <w:rFonts w:ascii="Arial" w:hAnsi="Arial" w:cs="Arial"/>
        </w:rPr>
        <w:t>Setembro de 2018</w:t>
      </w:r>
      <w:r w:rsidR="00023C64">
        <w:rPr>
          <w:rFonts w:ascii="Arial" w:hAnsi="Arial" w:cs="Arial"/>
        </w:rPr>
        <w:t xml:space="preserve"> e para os itens que nela não constam foram utilizadas composições da planilha SEDOP de </w:t>
      </w:r>
      <w:r w:rsidR="004F3606">
        <w:rPr>
          <w:rFonts w:ascii="Arial" w:hAnsi="Arial" w:cs="Arial"/>
        </w:rPr>
        <w:t>Abril de 2018</w:t>
      </w:r>
      <w:r w:rsidR="00023C64">
        <w:rPr>
          <w:rFonts w:ascii="Arial" w:hAnsi="Arial" w:cs="Arial"/>
        </w:rPr>
        <w:t xml:space="preserve"> ou foram feitas composições de custos unitários utilizando insumos do próprio SINAPI e pesquisa de mercado.</w:t>
      </w:r>
    </w:p>
    <w:p w:rsidR="00023C64" w:rsidRDefault="00023C64" w:rsidP="005D19F5">
      <w:pPr>
        <w:ind w:firstLine="851"/>
        <w:jc w:val="both"/>
        <w:rPr>
          <w:rFonts w:ascii="Arial" w:hAnsi="Arial" w:cs="Arial"/>
        </w:rPr>
      </w:pPr>
    </w:p>
    <w:p w:rsidR="00023C64" w:rsidRDefault="00023C64" w:rsidP="005D19F5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Por ser verdade firmo essa declaração para que produza os devidos efeitos legais.</w:t>
      </w:r>
    </w:p>
    <w:p w:rsidR="00023C64" w:rsidRDefault="00023C64" w:rsidP="005D19F5">
      <w:pPr>
        <w:ind w:firstLine="851"/>
        <w:jc w:val="both"/>
        <w:rPr>
          <w:rFonts w:ascii="Arial" w:hAnsi="Arial" w:cs="Arial"/>
        </w:rPr>
      </w:pPr>
    </w:p>
    <w:p w:rsidR="00023C64" w:rsidRDefault="00023C64" w:rsidP="005D19F5">
      <w:pPr>
        <w:ind w:firstLine="851"/>
        <w:jc w:val="both"/>
        <w:rPr>
          <w:rFonts w:ascii="Arial" w:hAnsi="Arial" w:cs="Arial"/>
        </w:rPr>
      </w:pPr>
    </w:p>
    <w:p w:rsidR="00023C64" w:rsidRDefault="00023C64" w:rsidP="005D19F5">
      <w:pPr>
        <w:ind w:firstLine="851"/>
        <w:jc w:val="both"/>
        <w:rPr>
          <w:rFonts w:ascii="Arial" w:hAnsi="Arial" w:cs="Arial"/>
        </w:rPr>
      </w:pPr>
    </w:p>
    <w:p w:rsidR="00023C64" w:rsidRPr="00CA3666" w:rsidRDefault="004F3606" w:rsidP="005D19F5">
      <w:pPr>
        <w:ind w:firstLine="851"/>
        <w:jc w:val="right"/>
        <w:rPr>
          <w:rFonts w:ascii="Arial" w:hAnsi="Arial" w:cs="Arial"/>
        </w:rPr>
      </w:pPr>
      <w:r>
        <w:rPr>
          <w:rFonts w:ascii="Arial" w:hAnsi="Arial" w:cs="Arial"/>
        </w:rPr>
        <w:t>Abaetetuba, 28</w:t>
      </w:r>
      <w:r w:rsidR="00023C6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Novembro de </w:t>
      </w:r>
      <w:proofErr w:type="gramStart"/>
      <w:r>
        <w:rPr>
          <w:rFonts w:ascii="Arial" w:hAnsi="Arial" w:cs="Arial"/>
        </w:rPr>
        <w:t>2018</w:t>
      </w:r>
      <w:proofErr w:type="gramEnd"/>
    </w:p>
    <w:p w:rsidR="00F54B2C" w:rsidRDefault="00F54B2C" w:rsidP="00D7384A"/>
    <w:p w:rsidR="00F54B2C" w:rsidRDefault="00F54B2C" w:rsidP="00D7384A"/>
    <w:p w:rsidR="00983496" w:rsidRDefault="00983496" w:rsidP="00D7384A"/>
    <w:p w:rsidR="00983496" w:rsidRDefault="00983496" w:rsidP="00D7384A"/>
    <w:p w:rsidR="00983496" w:rsidRDefault="00983496" w:rsidP="00D7384A"/>
    <w:p w:rsidR="00983496" w:rsidRDefault="00983496" w:rsidP="00D7384A"/>
    <w:p w:rsidR="00983496" w:rsidRDefault="00983496" w:rsidP="00D7384A"/>
    <w:p w:rsidR="00983496" w:rsidRDefault="00983496" w:rsidP="00983496">
      <w:pPr>
        <w:jc w:val="center"/>
      </w:pPr>
      <w:r>
        <w:t>__________________________________________________</w:t>
      </w:r>
    </w:p>
    <w:p w:rsidR="00983496" w:rsidRPr="004F3606" w:rsidRDefault="004F3606" w:rsidP="00983496">
      <w:pPr>
        <w:jc w:val="center"/>
        <w:rPr>
          <w:rFonts w:ascii="Arial" w:hAnsi="Arial" w:cs="Arial"/>
          <w:b/>
          <w:i/>
          <w:lang w:val="en-US"/>
        </w:rPr>
      </w:pPr>
      <w:proofErr w:type="spellStart"/>
      <w:r w:rsidRPr="004F3606">
        <w:rPr>
          <w:rFonts w:ascii="Arial" w:hAnsi="Arial" w:cs="Arial"/>
          <w:b/>
          <w:i/>
          <w:lang w:val="en-US"/>
        </w:rPr>
        <w:t>Júlio</w:t>
      </w:r>
      <w:proofErr w:type="spellEnd"/>
      <w:r w:rsidRPr="004F3606">
        <w:rPr>
          <w:rFonts w:ascii="Arial" w:hAnsi="Arial" w:cs="Arial"/>
          <w:b/>
          <w:i/>
          <w:lang w:val="en-US"/>
        </w:rPr>
        <w:t xml:space="preserve"> Ernest B.</w:t>
      </w:r>
      <w:r w:rsidR="00983496" w:rsidRPr="004F3606">
        <w:rPr>
          <w:rFonts w:ascii="Arial" w:hAnsi="Arial" w:cs="Arial"/>
          <w:b/>
          <w:i/>
          <w:lang w:val="en-US"/>
        </w:rPr>
        <w:t xml:space="preserve"> F</w:t>
      </w:r>
      <w:r w:rsidRPr="004F3606">
        <w:rPr>
          <w:rFonts w:ascii="Arial" w:hAnsi="Arial" w:cs="Arial"/>
          <w:b/>
          <w:i/>
          <w:lang w:val="en-US"/>
        </w:rPr>
        <w:t>.</w:t>
      </w:r>
      <w:r w:rsidR="00983496" w:rsidRPr="004F3606">
        <w:rPr>
          <w:rFonts w:ascii="Arial" w:hAnsi="Arial" w:cs="Arial"/>
          <w:b/>
          <w:i/>
          <w:lang w:val="en-US"/>
        </w:rPr>
        <w:t xml:space="preserve"> C</w:t>
      </w:r>
      <w:r>
        <w:rPr>
          <w:rFonts w:ascii="Arial" w:hAnsi="Arial" w:cs="Arial"/>
          <w:b/>
          <w:i/>
          <w:lang w:val="en-US"/>
        </w:rPr>
        <w:t>.</w:t>
      </w:r>
      <w:bookmarkStart w:id="0" w:name="_GoBack"/>
      <w:bookmarkEnd w:id="0"/>
      <w:r w:rsidR="00983496" w:rsidRPr="004F3606">
        <w:rPr>
          <w:rFonts w:ascii="Arial" w:hAnsi="Arial" w:cs="Arial"/>
          <w:b/>
          <w:i/>
          <w:lang w:val="en-US"/>
        </w:rPr>
        <w:t xml:space="preserve"> Bahia</w:t>
      </w:r>
    </w:p>
    <w:p w:rsidR="00983496" w:rsidRPr="00983496" w:rsidRDefault="00983496" w:rsidP="00983496">
      <w:pPr>
        <w:jc w:val="center"/>
        <w:rPr>
          <w:rFonts w:ascii="Arial" w:hAnsi="Arial" w:cs="Arial"/>
          <w:i/>
        </w:rPr>
      </w:pPr>
      <w:r w:rsidRPr="00983496">
        <w:rPr>
          <w:rFonts w:ascii="Arial" w:hAnsi="Arial" w:cs="Arial"/>
          <w:i/>
        </w:rPr>
        <w:t>Engenheiro Civil / IFPA Campus Abaetetuba</w:t>
      </w:r>
    </w:p>
    <w:p w:rsidR="00983496" w:rsidRPr="00983496" w:rsidRDefault="00983496" w:rsidP="00983496">
      <w:pPr>
        <w:jc w:val="center"/>
        <w:rPr>
          <w:rFonts w:ascii="Arial" w:hAnsi="Arial" w:cs="Arial"/>
          <w:i/>
        </w:rPr>
      </w:pPr>
      <w:r w:rsidRPr="00983496">
        <w:rPr>
          <w:rFonts w:ascii="Arial" w:hAnsi="Arial" w:cs="Arial"/>
          <w:i/>
        </w:rPr>
        <w:t>Port. 0349/2015-GAB</w:t>
      </w:r>
    </w:p>
    <w:p w:rsidR="00983496" w:rsidRPr="00983496" w:rsidRDefault="00983496" w:rsidP="00983496">
      <w:pPr>
        <w:rPr>
          <w:rFonts w:ascii="Arial" w:hAnsi="Arial" w:cs="Arial"/>
          <w:sz w:val="22"/>
          <w:szCs w:val="22"/>
        </w:rPr>
      </w:pPr>
    </w:p>
    <w:p w:rsidR="00983496" w:rsidRDefault="00983496" w:rsidP="00D7384A"/>
    <w:sectPr w:rsidR="00983496" w:rsidSect="001563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0A2" w:rsidRDefault="00A450A2">
      <w:r>
        <w:separator/>
      </w:r>
    </w:p>
  </w:endnote>
  <w:endnote w:type="continuationSeparator" w:id="0">
    <w:p w:rsidR="00A450A2" w:rsidRDefault="00A4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642" w:rsidRDefault="00103642" w:rsidP="00103642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_______________________________________________________________</w:t>
    </w:r>
    <w:r w:rsidR="009625DD">
      <w:rPr>
        <w:b/>
        <w:bCs/>
        <w:sz w:val="20"/>
        <w:szCs w:val="20"/>
      </w:rPr>
      <w:t>______________________</w:t>
    </w:r>
  </w:p>
  <w:p w:rsidR="00103642" w:rsidRDefault="00103642" w:rsidP="00103642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Avenida Rio de Janeiro, 3322 – </w:t>
    </w:r>
    <w:proofErr w:type="spellStart"/>
    <w:r>
      <w:rPr>
        <w:b/>
        <w:bCs/>
        <w:sz w:val="20"/>
        <w:szCs w:val="20"/>
      </w:rPr>
      <w:t>Francilândia</w:t>
    </w:r>
    <w:proofErr w:type="spellEnd"/>
    <w:r>
      <w:rPr>
        <w:b/>
        <w:bCs/>
        <w:sz w:val="20"/>
        <w:szCs w:val="20"/>
      </w:rPr>
      <w:t xml:space="preserve"> - 68440-000 – Abaetetuba/PA.</w:t>
    </w:r>
  </w:p>
  <w:p w:rsidR="00103642" w:rsidRDefault="00103642" w:rsidP="00103642">
    <w:pPr>
      <w:pStyle w:val="Rodap"/>
      <w:rPr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Endereço eletrônico: </w:t>
    </w:r>
    <w:proofErr w:type="gramStart"/>
    <w:r>
      <w:rPr>
        <w:b/>
        <w:sz w:val="20"/>
        <w:szCs w:val="20"/>
      </w:rPr>
      <w:t>abaetetuba</w:t>
    </w:r>
    <w:proofErr w:type="gramEnd"/>
    <w:r>
      <w:rPr>
        <w:b/>
        <w:sz w:val="20"/>
        <w:szCs w:val="20"/>
      </w:rPr>
      <w:t>.ifpa.edu.br</w:t>
    </w:r>
  </w:p>
  <w:p w:rsidR="00103642" w:rsidRDefault="00103642" w:rsidP="00103642">
    <w:pPr>
      <w:pStyle w:val="Rodap"/>
      <w:jc w:val="center"/>
      <w:rPr>
        <w:b/>
      </w:rPr>
    </w:pPr>
  </w:p>
  <w:p w:rsidR="00C80400" w:rsidRDefault="00C80400">
    <w:pPr>
      <w:pStyle w:val="Rodap"/>
      <w:jc w:val="right"/>
    </w:pPr>
  </w:p>
  <w:p w:rsidR="00065502" w:rsidRPr="00CC2113" w:rsidRDefault="00065502" w:rsidP="00CC2113">
    <w:pPr>
      <w:pStyle w:val="Rodap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0A2" w:rsidRDefault="00A450A2">
      <w:r>
        <w:separator/>
      </w:r>
    </w:p>
  </w:footnote>
  <w:footnote w:type="continuationSeparator" w:id="0">
    <w:p w:rsidR="00A450A2" w:rsidRDefault="00A45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single" w:sz="8" w:space="0" w:color="auto"/>
        <w:insideH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6"/>
      <w:gridCol w:w="7797"/>
      <w:gridCol w:w="972"/>
    </w:tblGrid>
    <w:tr w:rsidR="00065502" w:rsidRPr="002E0EB8" w:rsidTr="00357B71">
      <w:trPr>
        <w:trHeight w:val="1130"/>
        <w:jc w:val="center"/>
      </w:trPr>
      <w:tc>
        <w:tcPr>
          <w:tcW w:w="1116" w:type="dxa"/>
          <w:vAlign w:val="center"/>
        </w:tcPr>
        <w:p w:rsidR="00065502" w:rsidRPr="002E0EB8" w:rsidRDefault="00D7478E" w:rsidP="00357B71">
          <w:pPr>
            <w:pStyle w:val="Cabealho"/>
            <w:jc w:val="center"/>
          </w:pPr>
          <w:r w:rsidRPr="00147119">
            <w:rPr>
              <w:noProof/>
            </w:rPr>
            <w:drawing>
              <wp:inline distT="0" distB="0" distL="0" distR="0">
                <wp:extent cx="589915" cy="647065"/>
                <wp:effectExtent l="0" t="0" r="0" b="0"/>
                <wp:docPr id="1" name="Imagem 1" descr="Brasa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a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1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:rsidR="00065502" w:rsidRDefault="00065502" w:rsidP="00387EB8">
          <w:pPr>
            <w:pStyle w:val="Cabealho"/>
            <w:jc w:val="center"/>
            <w:rPr>
              <w:b/>
              <w:sz w:val="18"/>
              <w:szCs w:val="18"/>
            </w:rPr>
          </w:pPr>
        </w:p>
        <w:p w:rsidR="00065502" w:rsidRPr="00357B71" w:rsidRDefault="00065502" w:rsidP="00387EB8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SERVIÇO PÚBLICO FEDERAL</w:t>
          </w:r>
        </w:p>
        <w:p w:rsidR="00494EA1" w:rsidRPr="00357B71" w:rsidRDefault="00494EA1" w:rsidP="00387EB8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MINISTÉRIO DA EDUCAÇÃO – S</w:t>
          </w:r>
          <w:r w:rsidR="00357B71" w:rsidRPr="00357B71">
            <w:rPr>
              <w:b/>
              <w:sz w:val="16"/>
              <w:szCs w:val="16"/>
            </w:rPr>
            <w:t>ECRETARIA DE EDUCAÇÃO PROFISSIONAL E TECNOLÓGICA</w:t>
          </w:r>
        </w:p>
        <w:p w:rsidR="00065502" w:rsidRPr="00357B71" w:rsidRDefault="00065502" w:rsidP="00387EB8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357B71">
            <w:rPr>
              <w:b/>
              <w:sz w:val="16"/>
              <w:szCs w:val="16"/>
            </w:rPr>
            <w:t>PARÁ</w:t>
          </w:r>
          <w:proofErr w:type="gramEnd"/>
        </w:p>
        <w:p w:rsidR="00065502" w:rsidRPr="00357B71" w:rsidRDefault="00065502" w:rsidP="00191CC3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CAMPUS ABAETETUBA</w:t>
          </w:r>
        </w:p>
        <w:p w:rsidR="007A6593" w:rsidRPr="00191CC3" w:rsidRDefault="00BD3C7F" w:rsidP="00BD3C7F">
          <w:pPr>
            <w:pStyle w:val="Cabealho"/>
            <w:jc w:val="center"/>
            <w:rPr>
              <w:b/>
              <w:sz w:val="20"/>
              <w:szCs w:val="20"/>
            </w:rPr>
          </w:pPr>
          <w:r>
            <w:rPr>
              <w:b/>
              <w:sz w:val="16"/>
              <w:szCs w:val="16"/>
            </w:rPr>
            <w:t>DIRETORIA DE ADMINISTRAÇÃO E PLANEJAMENTO</w:t>
          </w:r>
        </w:p>
      </w:tc>
      <w:tc>
        <w:tcPr>
          <w:tcW w:w="972" w:type="dxa"/>
        </w:tcPr>
        <w:p w:rsidR="00065502" w:rsidRPr="002E0EB8" w:rsidRDefault="00D7478E" w:rsidP="00494EA1">
          <w:pPr>
            <w:pStyle w:val="Cabealho"/>
            <w:jc w:val="both"/>
          </w:pPr>
          <w:r>
            <w:rPr>
              <w:noProof/>
            </w:rPr>
            <w:drawing>
              <wp:inline distT="0" distB="0" distL="0" distR="0">
                <wp:extent cx="504190" cy="704215"/>
                <wp:effectExtent l="0" t="0" r="0" b="0"/>
                <wp:docPr id="2" name="Imag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38" t="22215" r="66206" b="25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190" cy="70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65502" w:rsidRPr="00CD14C2" w:rsidRDefault="00065502" w:rsidP="00C81133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61F1C"/>
    <w:multiLevelType w:val="hybridMultilevel"/>
    <w:tmpl w:val="6E6A6CAE"/>
    <w:lvl w:ilvl="0" w:tplc="0416000F">
      <w:start w:val="1"/>
      <w:numFmt w:val="decimal"/>
      <w:lvlText w:val="%1."/>
      <w:lvlJc w:val="left"/>
      <w:pPr>
        <w:ind w:left="1740" w:hanging="360"/>
      </w:pPr>
    </w:lvl>
    <w:lvl w:ilvl="1" w:tplc="04160019" w:tentative="1">
      <w:start w:val="1"/>
      <w:numFmt w:val="lowerLetter"/>
      <w:lvlText w:val="%2."/>
      <w:lvlJc w:val="left"/>
      <w:pPr>
        <w:ind w:left="2460" w:hanging="360"/>
      </w:pPr>
    </w:lvl>
    <w:lvl w:ilvl="2" w:tplc="0416001B" w:tentative="1">
      <w:start w:val="1"/>
      <w:numFmt w:val="lowerRoman"/>
      <w:lvlText w:val="%3."/>
      <w:lvlJc w:val="right"/>
      <w:pPr>
        <w:ind w:left="3180" w:hanging="180"/>
      </w:pPr>
    </w:lvl>
    <w:lvl w:ilvl="3" w:tplc="0416000F" w:tentative="1">
      <w:start w:val="1"/>
      <w:numFmt w:val="decimal"/>
      <w:lvlText w:val="%4."/>
      <w:lvlJc w:val="left"/>
      <w:pPr>
        <w:ind w:left="3900" w:hanging="360"/>
      </w:pPr>
    </w:lvl>
    <w:lvl w:ilvl="4" w:tplc="04160019" w:tentative="1">
      <w:start w:val="1"/>
      <w:numFmt w:val="lowerLetter"/>
      <w:lvlText w:val="%5."/>
      <w:lvlJc w:val="left"/>
      <w:pPr>
        <w:ind w:left="4620" w:hanging="360"/>
      </w:pPr>
    </w:lvl>
    <w:lvl w:ilvl="5" w:tplc="0416001B" w:tentative="1">
      <w:start w:val="1"/>
      <w:numFmt w:val="lowerRoman"/>
      <w:lvlText w:val="%6."/>
      <w:lvlJc w:val="right"/>
      <w:pPr>
        <w:ind w:left="5340" w:hanging="180"/>
      </w:pPr>
    </w:lvl>
    <w:lvl w:ilvl="6" w:tplc="0416000F" w:tentative="1">
      <w:start w:val="1"/>
      <w:numFmt w:val="decimal"/>
      <w:lvlText w:val="%7."/>
      <w:lvlJc w:val="left"/>
      <w:pPr>
        <w:ind w:left="6060" w:hanging="360"/>
      </w:pPr>
    </w:lvl>
    <w:lvl w:ilvl="7" w:tplc="04160019" w:tentative="1">
      <w:start w:val="1"/>
      <w:numFmt w:val="lowerLetter"/>
      <w:lvlText w:val="%8."/>
      <w:lvlJc w:val="left"/>
      <w:pPr>
        <w:ind w:left="6780" w:hanging="360"/>
      </w:pPr>
    </w:lvl>
    <w:lvl w:ilvl="8" w:tplc="0416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33155BA7"/>
    <w:multiLevelType w:val="hybridMultilevel"/>
    <w:tmpl w:val="534A8E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F7EEE"/>
    <w:multiLevelType w:val="multilevel"/>
    <w:tmpl w:val="764A954A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>
    <w:nsid w:val="6D064B35"/>
    <w:multiLevelType w:val="hybridMultilevel"/>
    <w:tmpl w:val="215E72A8"/>
    <w:lvl w:ilvl="0" w:tplc="99BA1B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FA83DBC"/>
    <w:multiLevelType w:val="multilevel"/>
    <w:tmpl w:val="0B14808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7103464C"/>
    <w:multiLevelType w:val="hybridMultilevel"/>
    <w:tmpl w:val="EDFC720C"/>
    <w:lvl w:ilvl="0" w:tplc="CEA8A59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F15"/>
    <w:rsid w:val="0000099D"/>
    <w:rsid w:val="000112B3"/>
    <w:rsid w:val="00014C4B"/>
    <w:rsid w:val="00016601"/>
    <w:rsid w:val="00020500"/>
    <w:rsid w:val="00023C64"/>
    <w:rsid w:val="00024D82"/>
    <w:rsid w:val="00025AD4"/>
    <w:rsid w:val="00033CB3"/>
    <w:rsid w:val="000340D8"/>
    <w:rsid w:val="00034466"/>
    <w:rsid w:val="00036204"/>
    <w:rsid w:val="000403CB"/>
    <w:rsid w:val="00040690"/>
    <w:rsid w:val="00041BEA"/>
    <w:rsid w:val="00044093"/>
    <w:rsid w:val="00044E6C"/>
    <w:rsid w:val="000471D4"/>
    <w:rsid w:val="000509C5"/>
    <w:rsid w:val="000546F7"/>
    <w:rsid w:val="00060516"/>
    <w:rsid w:val="00065502"/>
    <w:rsid w:val="00074443"/>
    <w:rsid w:val="00076401"/>
    <w:rsid w:val="00082901"/>
    <w:rsid w:val="00083ED7"/>
    <w:rsid w:val="000843F2"/>
    <w:rsid w:val="0009059D"/>
    <w:rsid w:val="000942F0"/>
    <w:rsid w:val="00094808"/>
    <w:rsid w:val="000A34EC"/>
    <w:rsid w:val="000B0581"/>
    <w:rsid w:val="000B650A"/>
    <w:rsid w:val="000C27A3"/>
    <w:rsid w:val="000C2A23"/>
    <w:rsid w:val="000C5321"/>
    <w:rsid w:val="000D4055"/>
    <w:rsid w:val="000D4BED"/>
    <w:rsid w:val="000D5BFC"/>
    <w:rsid w:val="000D659A"/>
    <w:rsid w:val="000D7A78"/>
    <w:rsid w:val="000E3A8B"/>
    <w:rsid w:val="000F7362"/>
    <w:rsid w:val="00100289"/>
    <w:rsid w:val="00100F15"/>
    <w:rsid w:val="001015CA"/>
    <w:rsid w:val="00103642"/>
    <w:rsid w:val="00104A01"/>
    <w:rsid w:val="00112D85"/>
    <w:rsid w:val="00113CF8"/>
    <w:rsid w:val="00114F07"/>
    <w:rsid w:val="001165DC"/>
    <w:rsid w:val="00122101"/>
    <w:rsid w:val="001242B2"/>
    <w:rsid w:val="00125C2D"/>
    <w:rsid w:val="00130036"/>
    <w:rsid w:val="001306EC"/>
    <w:rsid w:val="001324EF"/>
    <w:rsid w:val="00136627"/>
    <w:rsid w:val="0013663A"/>
    <w:rsid w:val="00140A2A"/>
    <w:rsid w:val="0014410F"/>
    <w:rsid w:val="001541EB"/>
    <w:rsid w:val="001553A1"/>
    <w:rsid w:val="0015634B"/>
    <w:rsid w:val="00156786"/>
    <w:rsid w:val="0016763B"/>
    <w:rsid w:val="00175D3E"/>
    <w:rsid w:val="00181FD0"/>
    <w:rsid w:val="00184A85"/>
    <w:rsid w:val="00190D4A"/>
    <w:rsid w:val="00191CC3"/>
    <w:rsid w:val="001939CA"/>
    <w:rsid w:val="00196068"/>
    <w:rsid w:val="00197244"/>
    <w:rsid w:val="001A07C8"/>
    <w:rsid w:val="001A1EC2"/>
    <w:rsid w:val="001A4022"/>
    <w:rsid w:val="001A5EF2"/>
    <w:rsid w:val="001C4069"/>
    <w:rsid w:val="001C58C7"/>
    <w:rsid w:val="001C7D6B"/>
    <w:rsid w:val="001D003C"/>
    <w:rsid w:val="001D0623"/>
    <w:rsid w:val="001D1F8B"/>
    <w:rsid w:val="001E04E1"/>
    <w:rsid w:val="001E161F"/>
    <w:rsid w:val="001E3963"/>
    <w:rsid w:val="001E5567"/>
    <w:rsid w:val="001E78AA"/>
    <w:rsid w:val="001F26EA"/>
    <w:rsid w:val="001F3F3B"/>
    <w:rsid w:val="001F5741"/>
    <w:rsid w:val="001F5D80"/>
    <w:rsid w:val="001F60E7"/>
    <w:rsid w:val="00201043"/>
    <w:rsid w:val="00201715"/>
    <w:rsid w:val="002033F9"/>
    <w:rsid w:val="0020401F"/>
    <w:rsid w:val="00206B0F"/>
    <w:rsid w:val="00207701"/>
    <w:rsid w:val="00207C59"/>
    <w:rsid w:val="002127FD"/>
    <w:rsid w:val="0021584E"/>
    <w:rsid w:val="00220E7C"/>
    <w:rsid w:val="00223DC1"/>
    <w:rsid w:val="00232162"/>
    <w:rsid w:val="002334E3"/>
    <w:rsid w:val="002417B1"/>
    <w:rsid w:val="002420C4"/>
    <w:rsid w:val="00243EBA"/>
    <w:rsid w:val="00251FE2"/>
    <w:rsid w:val="00255581"/>
    <w:rsid w:val="00255635"/>
    <w:rsid w:val="002634A5"/>
    <w:rsid w:val="00263B39"/>
    <w:rsid w:val="00264F9C"/>
    <w:rsid w:val="0026689F"/>
    <w:rsid w:val="00272B1F"/>
    <w:rsid w:val="00284597"/>
    <w:rsid w:val="002862E2"/>
    <w:rsid w:val="002865CC"/>
    <w:rsid w:val="00290294"/>
    <w:rsid w:val="0029120D"/>
    <w:rsid w:val="00294DAA"/>
    <w:rsid w:val="002963AD"/>
    <w:rsid w:val="002A10A6"/>
    <w:rsid w:val="002A313D"/>
    <w:rsid w:val="002B09AE"/>
    <w:rsid w:val="002C170C"/>
    <w:rsid w:val="002D4183"/>
    <w:rsid w:val="002D5E88"/>
    <w:rsid w:val="0030499F"/>
    <w:rsid w:val="0032485D"/>
    <w:rsid w:val="0032581F"/>
    <w:rsid w:val="0032591C"/>
    <w:rsid w:val="00335F7E"/>
    <w:rsid w:val="00336683"/>
    <w:rsid w:val="0033692C"/>
    <w:rsid w:val="003562DC"/>
    <w:rsid w:val="00357B71"/>
    <w:rsid w:val="0036046F"/>
    <w:rsid w:val="00363D36"/>
    <w:rsid w:val="00371FBF"/>
    <w:rsid w:val="003733F9"/>
    <w:rsid w:val="00373CBB"/>
    <w:rsid w:val="003816F3"/>
    <w:rsid w:val="003869FC"/>
    <w:rsid w:val="003874F1"/>
    <w:rsid w:val="00387EB8"/>
    <w:rsid w:val="00394789"/>
    <w:rsid w:val="003973A6"/>
    <w:rsid w:val="003A0BEF"/>
    <w:rsid w:val="003A2931"/>
    <w:rsid w:val="003A5767"/>
    <w:rsid w:val="003C00FC"/>
    <w:rsid w:val="003C2573"/>
    <w:rsid w:val="003D59AE"/>
    <w:rsid w:val="003F0991"/>
    <w:rsid w:val="004100CC"/>
    <w:rsid w:val="004115B2"/>
    <w:rsid w:val="00412A53"/>
    <w:rsid w:val="004212B9"/>
    <w:rsid w:val="00423A5F"/>
    <w:rsid w:val="00424468"/>
    <w:rsid w:val="00425AA4"/>
    <w:rsid w:val="0042759A"/>
    <w:rsid w:val="00433F26"/>
    <w:rsid w:val="00440505"/>
    <w:rsid w:val="004465CC"/>
    <w:rsid w:val="00446DF9"/>
    <w:rsid w:val="0044729C"/>
    <w:rsid w:val="00451EDE"/>
    <w:rsid w:val="00456786"/>
    <w:rsid w:val="004605BC"/>
    <w:rsid w:val="00462B43"/>
    <w:rsid w:val="004640BD"/>
    <w:rsid w:val="00465668"/>
    <w:rsid w:val="004727F0"/>
    <w:rsid w:val="0047345B"/>
    <w:rsid w:val="00475449"/>
    <w:rsid w:val="00475F0C"/>
    <w:rsid w:val="00476127"/>
    <w:rsid w:val="00476A44"/>
    <w:rsid w:val="00485FB8"/>
    <w:rsid w:val="00490E1F"/>
    <w:rsid w:val="00492923"/>
    <w:rsid w:val="0049343E"/>
    <w:rsid w:val="00493BC6"/>
    <w:rsid w:val="00494A58"/>
    <w:rsid w:val="00494EA1"/>
    <w:rsid w:val="004A0A95"/>
    <w:rsid w:val="004B640A"/>
    <w:rsid w:val="004B6FB5"/>
    <w:rsid w:val="004C06E9"/>
    <w:rsid w:val="004C4451"/>
    <w:rsid w:val="004D4B02"/>
    <w:rsid w:val="004D7685"/>
    <w:rsid w:val="004E486D"/>
    <w:rsid w:val="004E56DA"/>
    <w:rsid w:val="004E5B38"/>
    <w:rsid w:val="004F2E43"/>
    <w:rsid w:val="004F3606"/>
    <w:rsid w:val="004F4027"/>
    <w:rsid w:val="004F5DB6"/>
    <w:rsid w:val="00507EB9"/>
    <w:rsid w:val="005163BA"/>
    <w:rsid w:val="00520BB2"/>
    <w:rsid w:val="0052185C"/>
    <w:rsid w:val="0052607C"/>
    <w:rsid w:val="00526699"/>
    <w:rsid w:val="00527C7A"/>
    <w:rsid w:val="005408F9"/>
    <w:rsid w:val="00544299"/>
    <w:rsid w:val="005444A1"/>
    <w:rsid w:val="0054457A"/>
    <w:rsid w:val="005502F9"/>
    <w:rsid w:val="005546AB"/>
    <w:rsid w:val="00554E29"/>
    <w:rsid w:val="005621D6"/>
    <w:rsid w:val="00564554"/>
    <w:rsid w:val="00565450"/>
    <w:rsid w:val="00572767"/>
    <w:rsid w:val="00577DB2"/>
    <w:rsid w:val="00581409"/>
    <w:rsid w:val="005820E4"/>
    <w:rsid w:val="00583E1C"/>
    <w:rsid w:val="00585288"/>
    <w:rsid w:val="00585489"/>
    <w:rsid w:val="005856AE"/>
    <w:rsid w:val="00586824"/>
    <w:rsid w:val="00592867"/>
    <w:rsid w:val="00594892"/>
    <w:rsid w:val="005949FE"/>
    <w:rsid w:val="005A4325"/>
    <w:rsid w:val="005B068B"/>
    <w:rsid w:val="005B2A0D"/>
    <w:rsid w:val="005B741D"/>
    <w:rsid w:val="005C08E6"/>
    <w:rsid w:val="005D19F5"/>
    <w:rsid w:val="005D50FF"/>
    <w:rsid w:val="005D6DB8"/>
    <w:rsid w:val="005E3197"/>
    <w:rsid w:val="005E572E"/>
    <w:rsid w:val="005F252F"/>
    <w:rsid w:val="005F2D68"/>
    <w:rsid w:val="005F6358"/>
    <w:rsid w:val="00605EAE"/>
    <w:rsid w:val="00607461"/>
    <w:rsid w:val="006213D2"/>
    <w:rsid w:val="0062177D"/>
    <w:rsid w:val="0062327B"/>
    <w:rsid w:val="00637F96"/>
    <w:rsid w:val="00641AAC"/>
    <w:rsid w:val="00644CE8"/>
    <w:rsid w:val="00644FF0"/>
    <w:rsid w:val="006461B1"/>
    <w:rsid w:val="00650896"/>
    <w:rsid w:val="0065689D"/>
    <w:rsid w:val="006577E1"/>
    <w:rsid w:val="006626B8"/>
    <w:rsid w:val="006631E6"/>
    <w:rsid w:val="00664D92"/>
    <w:rsid w:val="00666BB4"/>
    <w:rsid w:val="006676B5"/>
    <w:rsid w:val="00671B5B"/>
    <w:rsid w:val="00686D23"/>
    <w:rsid w:val="0069280A"/>
    <w:rsid w:val="00693723"/>
    <w:rsid w:val="00697747"/>
    <w:rsid w:val="006A0B7F"/>
    <w:rsid w:val="006A3426"/>
    <w:rsid w:val="006A4F67"/>
    <w:rsid w:val="006C6AEF"/>
    <w:rsid w:val="006D0CB7"/>
    <w:rsid w:val="006D3259"/>
    <w:rsid w:val="006D4575"/>
    <w:rsid w:val="006D4D51"/>
    <w:rsid w:val="006D4EDB"/>
    <w:rsid w:val="006D66B3"/>
    <w:rsid w:val="006E6BA2"/>
    <w:rsid w:val="006F6595"/>
    <w:rsid w:val="007044DC"/>
    <w:rsid w:val="00725744"/>
    <w:rsid w:val="007275F2"/>
    <w:rsid w:val="007305CF"/>
    <w:rsid w:val="0073710E"/>
    <w:rsid w:val="0074027D"/>
    <w:rsid w:val="00741A29"/>
    <w:rsid w:val="007429D5"/>
    <w:rsid w:val="007543C0"/>
    <w:rsid w:val="00761A8E"/>
    <w:rsid w:val="007648C1"/>
    <w:rsid w:val="00767F8F"/>
    <w:rsid w:val="00771CF9"/>
    <w:rsid w:val="007724CE"/>
    <w:rsid w:val="0077259E"/>
    <w:rsid w:val="00777101"/>
    <w:rsid w:val="0078055A"/>
    <w:rsid w:val="00791089"/>
    <w:rsid w:val="00792F9A"/>
    <w:rsid w:val="00795FA1"/>
    <w:rsid w:val="0079728E"/>
    <w:rsid w:val="00797924"/>
    <w:rsid w:val="007A0531"/>
    <w:rsid w:val="007A6593"/>
    <w:rsid w:val="007B5A22"/>
    <w:rsid w:val="007C359C"/>
    <w:rsid w:val="007C465E"/>
    <w:rsid w:val="007C6864"/>
    <w:rsid w:val="007D0FC3"/>
    <w:rsid w:val="007D4012"/>
    <w:rsid w:val="007F38F2"/>
    <w:rsid w:val="007F445B"/>
    <w:rsid w:val="007F7A51"/>
    <w:rsid w:val="00804405"/>
    <w:rsid w:val="0081078D"/>
    <w:rsid w:val="008160B8"/>
    <w:rsid w:val="0083176E"/>
    <w:rsid w:val="008320AB"/>
    <w:rsid w:val="00834A00"/>
    <w:rsid w:val="0083519C"/>
    <w:rsid w:val="008362EE"/>
    <w:rsid w:val="0084466C"/>
    <w:rsid w:val="008460F1"/>
    <w:rsid w:val="00863038"/>
    <w:rsid w:val="00865894"/>
    <w:rsid w:val="00866E9B"/>
    <w:rsid w:val="008731DE"/>
    <w:rsid w:val="008832D8"/>
    <w:rsid w:val="008900E7"/>
    <w:rsid w:val="00891BD6"/>
    <w:rsid w:val="008A0887"/>
    <w:rsid w:val="008A1CE8"/>
    <w:rsid w:val="008A5095"/>
    <w:rsid w:val="008A6170"/>
    <w:rsid w:val="008B31CE"/>
    <w:rsid w:val="008B55FC"/>
    <w:rsid w:val="008B5BC6"/>
    <w:rsid w:val="008C0D81"/>
    <w:rsid w:val="008C124E"/>
    <w:rsid w:val="008D09C1"/>
    <w:rsid w:val="008D272B"/>
    <w:rsid w:val="008D4050"/>
    <w:rsid w:val="008D4796"/>
    <w:rsid w:val="008D5453"/>
    <w:rsid w:val="008F33D2"/>
    <w:rsid w:val="0090044B"/>
    <w:rsid w:val="009026A5"/>
    <w:rsid w:val="009064E9"/>
    <w:rsid w:val="009140EE"/>
    <w:rsid w:val="00920E36"/>
    <w:rsid w:val="00922042"/>
    <w:rsid w:val="009256E4"/>
    <w:rsid w:val="009277FC"/>
    <w:rsid w:val="009331B5"/>
    <w:rsid w:val="00936E37"/>
    <w:rsid w:val="00936F22"/>
    <w:rsid w:val="0094129D"/>
    <w:rsid w:val="009467AB"/>
    <w:rsid w:val="00951DE5"/>
    <w:rsid w:val="00952D3D"/>
    <w:rsid w:val="00955A15"/>
    <w:rsid w:val="00957C6F"/>
    <w:rsid w:val="009625DD"/>
    <w:rsid w:val="00965150"/>
    <w:rsid w:val="0097430D"/>
    <w:rsid w:val="00974829"/>
    <w:rsid w:val="00975911"/>
    <w:rsid w:val="00980A09"/>
    <w:rsid w:val="00983496"/>
    <w:rsid w:val="009835BF"/>
    <w:rsid w:val="00987F34"/>
    <w:rsid w:val="0099130F"/>
    <w:rsid w:val="00992266"/>
    <w:rsid w:val="009957F5"/>
    <w:rsid w:val="00997CFE"/>
    <w:rsid w:val="009A40D8"/>
    <w:rsid w:val="009A508D"/>
    <w:rsid w:val="009B13B3"/>
    <w:rsid w:val="009B1B73"/>
    <w:rsid w:val="009B1E08"/>
    <w:rsid w:val="009B3DCE"/>
    <w:rsid w:val="009C1628"/>
    <w:rsid w:val="009C1A00"/>
    <w:rsid w:val="009D06B0"/>
    <w:rsid w:val="009D41F5"/>
    <w:rsid w:val="009D5FDD"/>
    <w:rsid w:val="009E0A01"/>
    <w:rsid w:val="009E0E33"/>
    <w:rsid w:val="009E346E"/>
    <w:rsid w:val="009E5A4A"/>
    <w:rsid w:val="009E5D8D"/>
    <w:rsid w:val="009F68EC"/>
    <w:rsid w:val="00A20373"/>
    <w:rsid w:val="00A21D5F"/>
    <w:rsid w:val="00A23297"/>
    <w:rsid w:val="00A25266"/>
    <w:rsid w:val="00A26314"/>
    <w:rsid w:val="00A450A2"/>
    <w:rsid w:val="00A54C1B"/>
    <w:rsid w:val="00A864CA"/>
    <w:rsid w:val="00A92DD7"/>
    <w:rsid w:val="00A97202"/>
    <w:rsid w:val="00AA706B"/>
    <w:rsid w:val="00AB2BFB"/>
    <w:rsid w:val="00AC5861"/>
    <w:rsid w:val="00AE0E45"/>
    <w:rsid w:val="00AE30F6"/>
    <w:rsid w:val="00AE7B91"/>
    <w:rsid w:val="00AF1235"/>
    <w:rsid w:val="00AF1C22"/>
    <w:rsid w:val="00AF6AE0"/>
    <w:rsid w:val="00B00078"/>
    <w:rsid w:val="00B153AF"/>
    <w:rsid w:val="00B22EC7"/>
    <w:rsid w:val="00B24632"/>
    <w:rsid w:val="00B26433"/>
    <w:rsid w:val="00B2738D"/>
    <w:rsid w:val="00B307F6"/>
    <w:rsid w:val="00B445BB"/>
    <w:rsid w:val="00B517E5"/>
    <w:rsid w:val="00B540A8"/>
    <w:rsid w:val="00B5473E"/>
    <w:rsid w:val="00B54744"/>
    <w:rsid w:val="00B5520A"/>
    <w:rsid w:val="00B56928"/>
    <w:rsid w:val="00B57901"/>
    <w:rsid w:val="00B57FA4"/>
    <w:rsid w:val="00B60E21"/>
    <w:rsid w:val="00B6627C"/>
    <w:rsid w:val="00B675DC"/>
    <w:rsid w:val="00B703D3"/>
    <w:rsid w:val="00B72584"/>
    <w:rsid w:val="00B730BD"/>
    <w:rsid w:val="00B7578E"/>
    <w:rsid w:val="00B81DBA"/>
    <w:rsid w:val="00B847E1"/>
    <w:rsid w:val="00B91101"/>
    <w:rsid w:val="00B95362"/>
    <w:rsid w:val="00B9604E"/>
    <w:rsid w:val="00BA02ED"/>
    <w:rsid w:val="00BA4076"/>
    <w:rsid w:val="00BA4D0C"/>
    <w:rsid w:val="00BA54A7"/>
    <w:rsid w:val="00BA6700"/>
    <w:rsid w:val="00BA77A3"/>
    <w:rsid w:val="00BB57EB"/>
    <w:rsid w:val="00BD1EBB"/>
    <w:rsid w:val="00BD3C7F"/>
    <w:rsid w:val="00BE38E5"/>
    <w:rsid w:val="00BE7822"/>
    <w:rsid w:val="00BF2DF0"/>
    <w:rsid w:val="00BF39DF"/>
    <w:rsid w:val="00BF7D64"/>
    <w:rsid w:val="00C002E4"/>
    <w:rsid w:val="00C02E84"/>
    <w:rsid w:val="00C06219"/>
    <w:rsid w:val="00C13D1F"/>
    <w:rsid w:val="00C234F9"/>
    <w:rsid w:val="00C30ADE"/>
    <w:rsid w:val="00C348EE"/>
    <w:rsid w:val="00C37B89"/>
    <w:rsid w:val="00C411DA"/>
    <w:rsid w:val="00C428AE"/>
    <w:rsid w:val="00C47C9D"/>
    <w:rsid w:val="00C5258A"/>
    <w:rsid w:val="00C52DC0"/>
    <w:rsid w:val="00C559A7"/>
    <w:rsid w:val="00C603CD"/>
    <w:rsid w:val="00C6461C"/>
    <w:rsid w:val="00C651F4"/>
    <w:rsid w:val="00C71994"/>
    <w:rsid w:val="00C72095"/>
    <w:rsid w:val="00C72757"/>
    <w:rsid w:val="00C749B2"/>
    <w:rsid w:val="00C801A8"/>
    <w:rsid w:val="00C80400"/>
    <w:rsid w:val="00C80ACB"/>
    <w:rsid w:val="00C81133"/>
    <w:rsid w:val="00C81A32"/>
    <w:rsid w:val="00C8754F"/>
    <w:rsid w:val="00C90DC6"/>
    <w:rsid w:val="00C91192"/>
    <w:rsid w:val="00C919EC"/>
    <w:rsid w:val="00C9276C"/>
    <w:rsid w:val="00C9513D"/>
    <w:rsid w:val="00C952BA"/>
    <w:rsid w:val="00CA0556"/>
    <w:rsid w:val="00CA1C93"/>
    <w:rsid w:val="00CA3666"/>
    <w:rsid w:val="00CA65F5"/>
    <w:rsid w:val="00CA6ECA"/>
    <w:rsid w:val="00CB0BF1"/>
    <w:rsid w:val="00CC0324"/>
    <w:rsid w:val="00CC0708"/>
    <w:rsid w:val="00CC2113"/>
    <w:rsid w:val="00CC65AD"/>
    <w:rsid w:val="00CC6AA9"/>
    <w:rsid w:val="00CC7E22"/>
    <w:rsid w:val="00CD14C2"/>
    <w:rsid w:val="00CD259E"/>
    <w:rsid w:val="00CD6D1B"/>
    <w:rsid w:val="00CE6FE0"/>
    <w:rsid w:val="00D048A7"/>
    <w:rsid w:val="00D04A85"/>
    <w:rsid w:val="00D21347"/>
    <w:rsid w:val="00D21EB5"/>
    <w:rsid w:val="00D247A7"/>
    <w:rsid w:val="00D26504"/>
    <w:rsid w:val="00D27EC0"/>
    <w:rsid w:val="00D3091B"/>
    <w:rsid w:val="00D40734"/>
    <w:rsid w:val="00D458B0"/>
    <w:rsid w:val="00D52E5F"/>
    <w:rsid w:val="00D60FE3"/>
    <w:rsid w:val="00D61549"/>
    <w:rsid w:val="00D63E14"/>
    <w:rsid w:val="00D644F8"/>
    <w:rsid w:val="00D7384A"/>
    <w:rsid w:val="00D738E1"/>
    <w:rsid w:val="00D7478E"/>
    <w:rsid w:val="00D771EF"/>
    <w:rsid w:val="00D816B4"/>
    <w:rsid w:val="00D8360F"/>
    <w:rsid w:val="00DA16E3"/>
    <w:rsid w:val="00DA623C"/>
    <w:rsid w:val="00DB1A8A"/>
    <w:rsid w:val="00DB790D"/>
    <w:rsid w:val="00DC0939"/>
    <w:rsid w:val="00DC1B7E"/>
    <w:rsid w:val="00DC37E0"/>
    <w:rsid w:val="00DD02B8"/>
    <w:rsid w:val="00DD2367"/>
    <w:rsid w:val="00DE3177"/>
    <w:rsid w:val="00DF2D0C"/>
    <w:rsid w:val="00DF34A2"/>
    <w:rsid w:val="00DF392C"/>
    <w:rsid w:val="00DF3A04"/>
    <w:rsid w:val="00DF50FD"/>
    <w:rsid w:val="00E0505B"/>
    <w:rsid w:val="00E06F1B"/>
    <w:rsid w:val="00E13447"/>
    <w:rsid w:val="00E13AB5"/>
    <w:rsid w:val="00E26117"/>
    <w:rsid w:val="00E32705"/>
    <w:rsid w:val="00E34C7A"/>
    <w:rsid w:val="00E42515"/>
    <w:rsid w:val="00E42F18"/>
    <w:rsid w:val="00E50721"/>
    <w:rsid w:val="00E526B3"/>
    <w:rsid w:val="00E541F5"/>
    <w:rsid w:val="00E61E23"/>
    <w:rsid w:val="00E62A8E"/>
    <w:rsid w:val="00E64520"/>
    <w:rsid w:val="00E64F87"/>
    <w:rsid w:val="00E67895"/>
    <w:rsid w:val="00E72CC4"/>
    <w:rsid w:val="00E74173"/>
    <w:rsid w:val="00E75307"/>
    <w:rsid w:val="00E82426"/>
    <w:rsid w:val="00E91067"/>
    <w:rsid w:val="00E92DBA"/>
    <w:rsid w:val="00E94007"/>
    <w:rsid w:val="00E951D5"/>
    <w:rsid w:val="00E97271"/>
    <w:rsid w:val="00EB3AAC"/>
    <w:rsid w:val="00EC0D8D"/>
    <w:rsid w:val="00EC45B5"/>
    <w:rsid w:val="00EC5441"/>
    <w:rsid w:val="00EC5629"/>
    <w:rsid w:val="00ED0B3D"/>
    <w:rsid w:val="00ED27E3"/>
    <w:rsid w:val="00ED375E"/>
    <w:rsid w:val="00ED6977"/>
    <w:rsid w:val="00EE2983"/>
    <w:rsid w:val="00EE5575"/>
    <w:rsid w:val="00EF4663"/>
    <w:rsid w:val="00EF5465"/>
    <w:rsid w:val="00F01666"/>
    <w:rsid w:val="00F04307"/>
    <w:rsid w:val="00F04773"/>
    <w:rsid w:val="00F04C8C"/>
    <w:rsid w:val="00F0694A"/>
    <w:rsid w:val="00F14BDA"/>
    <w:rsid w:val="00F17587"/>
    <w:rsid w:val="00F22DA3"/>
    <w:rsid w:val="00F27CB2"/>
    <w:rsid w:val="00F30CDE"/>
    <w:rsid w:val="00F32E16"/>
    <w:rsid w:val="00F40990"/>
    <w:rsid w:val="00F47806"/>
    <w:rsid w:val="00F51B1C"/>
    <w:rsid w:val="00F54B2C"/>
    <w:rsid w:val="00F562A1"/>
    <w:rsid w:val="00F57035"/>
    <w:rsid w:val="00F675C5"/>
    <w:rsid w:val="00F70A11"/>
    <w:rsid w:val="00F70D82"/>
    <w:rsid w:val="00F751CA"/>
    <w:rsid w:val="00F76367"/>
    <w:rsid w:val="00F81D49"/>
    <w:rsid w:val="00F82602"/>
    <w:rsid w:val="00F832C4"/>
    <w:rsid w:val="00F856C0"/>
    <w:rsid w:val="00F86FE4"/>
    <w:rsid w:val="00FA2095"/>
    <w:rsid w:val="00FA470A"/>
    <w:rsid w:val="00FA4C8C"/>
    <w:rsid w:val="00FA664D"/>
    <w:rsid w:val="00FD0590"/>
    <w:rsid w:val="00FD5E9D"/>
    <w:rsid w:val="00FE1E00"/>
    <w:rsid w:val="00FE6878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211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A47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644FF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57901"/>
    <w:rPr>
      <w:sz w:val="24"/>
      <w:szCs w:val="24"/>
      <w:lang w:val="pt-BR" w:eastAsia="pt-BR" w:bidi="ar-SA"/>
    </w:rPr>
  </w:style>
  <w:style w:type="paragraph" w:styleId="Textodebalo">
    <w:name w:val="Balloon Text"/>
    <w:basedOn w:val="Normal"/>
    <w:link w:val="TextodebaloChar"/>
    <w:rsid w:val="006928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6928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928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125C2D"/>
    <w:pPr>
      <w:jc w:val="both"/>
    </w:pPr>
    <w:rPr>
      <w:sz w:val="28"/>
      <w:szCs w:val="20"/>
    </w:rPr>
  </w:style>
  <w:style w:type="character" w:customStyle="1" w:styleId="RecuodecorpodetextoChar">
    <w:name w:val="Recuo de corpo de texto Char"/>
    <w:link w:val="Recuodecorpodetexto"/>
    <w:rsid w:val="00125C2D"/>
    <w:rPr>
      <w:sz w:val="28"/>
    </w:rPr>
  </w:style>
  <w:style w:type="table" w:styleId="Tabelacomgrade">
    <w:name w:val="Table Grid"/>
    <w:basedOn w:val="Tabelanormal"/>
    <w:rsid w:val="00F83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002E4"/>
    <w:pPr>
      <w:spacing w:before="100" w:beforeAutospacing="1" w:after="100" w:afterAutospacing="1"/>
    </w:pPr>
  </w:style>
  <w:style w:type="character" w:styleId="Forte">
    <w:name w:val="Strong"/>
    <w:qFormat/>
    <w:rsid w:val="00C002E4"/>
    <w:rPr>
      <w:b/>
      <w:bCs/>
    </w:rPr>
  </w:style>
  <w:style w:type="paragraph" w:styleId="SemEspaamento">
    <w:name w:val="No Spacing"/>
    <w:uiPriority w:val="1"/>
    <w:qFormat/>
    <w:rsid w:val="00CE6FE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90D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DD23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   -GDRH</vt:lpstr>
    </vt:vector>
  </TitlesOfParts>
  <Company>casa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   -GDRH</dc:title>
  <dc:creator>CEFET/PA - UNED ABAETETUBA</dc:creator>
  <cp:lastModifiedBy>JULIO ERNEST BENEDITO FARIAS CALLIARI BAHIA</cp:lastModifiedBy>
  <cp:revision>16</cp:revision>
  <cp:lastPrinted>2015-05-26T13:38:00Z</cp:lastPrinted>
  <dcterms:created xsi:type="dcterms:W3CDTF">2015-10-09T16:06:00Z</dcterms:created>
  <dcterms:modified xsi:type="dcterms:W3CDTF">2018-11-28T16:32:00Z</dcterms:modified>
</cp:coreProperties>
</file>